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BA" w:rsidRPr="003F7DF8" w:rsidRDefault="002916BA" w:rsidP="002916BA">
      <w:pPr>
        <w:shd w:val="clear" w:color="auto" w:fill="F3F3F3"/>
        <w:spacing w:beforeLines="100" w:before="360" w:line="460" w:lineRule="exact"/>
        <w:jc w:val="both"/>
        <w:rPr>
          <w:rFonts w:ascii="標楷體" w:eastAsia="標楷體" w:hAnsi="標楷體" w:hint="eastAsia"/>
          <w:b/>
          <w:color w:val="FF0000"/>
          <w:sz w:val="40"/>
          <w:szCs w:val="40"/>
        </w:rPr>
      </w:pPr>
    </w:p>
    <w:tbl>
      <w:tblPr>
        <w:tblpPr w:leftFromText="180" w:rightFromText="180" w:vertAnchor="text" w:horzAnchor="margin" w:tblpY="354"/>
        <w:tblW w:w="10548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1E0" w:firstRow="1" w:lastRow="1" w:firstColumn="1" w:lastColumn="1" w:noHBand="0" w:noVBand="0"/>
      </w:tblPr>
      <w:tblGrid>
        <w:gridCol w:w="2334"/>
        <w:gridCol w:w="2454"/>
        <w:gridCol w:w="1620"/>
        <w:gridCol w:w="1440"/>
        <w:gridCol w:w="2700"/>
      </w:tblGrid>
      <w:tr w:rsidR="002916BA" w:rsidRPr="003F7DF8" w:rsidTr="00A53487">
        <w:tc>
          <w:tcPr>
            <w:tcW w:w="10548" w:type="dxa"/>
            <w:gridSpan w:val="5"/>
          </w:tcPr>
          <w:p w:rsidR="002916BA" w:rsidRPr="003F7DF8" w:rsidRDefault="002916BA" w:rsidP="00A53487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2019 用「愛 </w:t>
            </w:r>
            <w:r w:rsidRPr="000520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翻轉漸</w:t>
            </w:r>
            <w:r w:rsidRPr="000520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凍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人生 </w:t>
            </w:r>
            <w:r w:rsidRPr="003F7DF8">
              <w:rPr>
                <w:rFonts w:ascii="標楷體" w:eastAsia="標楷體" w:hAnsi="標楷體" w:hint="eastAsia"/>
                <w:b/>
                <w:sz w:val="28"/>
                <w:szCs w:val="28"/>
              </w:rPr>
              <w:t>生命教育推廣計畫</w:t>
            </w:r>
            <w:r w:rsidRPr="003F7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學校地址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宣導推廣日期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宣導推廣時間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宣導推廣講師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  <w:vAlign w:val="center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□協會病友</w:t>
            </w:r>
            <w:r w:rsidRPr="00F04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(坐輪椅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 □協會病友家屬 □學校指定講師：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2916BA" w:rsidRPr="003F7DF8" w:rsidTr="00A53487">
        <w:tc>
          <w:tcPr>
            <w:tcW w:w="2334" w:type="dxa"/>
            <w:vMerge w:val="restart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宣導推廣對象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□老師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2916BA" w:rsidRPr="003F7DF8" w:rsidTr="00A53487">
        <w:tc>
          <w:tcPr>
            <w:tcW w:w="2334" w:type="dxa"/>
            <w:vMerge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年級：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宣導推廣地點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□一般教室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□禮堂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□階梯教室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□視聽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□戶外，請說明：</w:t>
            </w: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硬體無障礙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設施</w:t>
            </w: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□斜坡道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□電梯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□無障礙廁所</w:t>
            </w:r>
          </w:p>
        </w:tc>
      </w:tr>
      <w:tr w:rsidR="002916BA" w:rsidRPr="003F7DF8" w:rsidTr="00A53487">
        <w:tc>
          <w:tcPr>
            <w:tcW w:w="2334" w:type="dxa"/>
            <w:vMerge w:val="restart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提供設備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□麥克風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□投影機</w:t>
            </w:r>
          </w:p>
        </w:tc>
        <w:tc>
          <w:tcPr>
            <w:tcW w:w="144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□螢幕</w:t>
            </w:r>
          </w:p>
        </w:tc>
        <w:tc>
          <w:tcPr>
            <w:tcW w:w="270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□筆記型電腦</w:t>
            </w:r>
          </w:p>
        </w:tc>
      </w:tr>
      <w:tr w:rsidR="002916BA" w:rsidRPr="003F7DF8" w:rsidTr="00A53487">
        <w:tc>
          <w:tcPr>
            <w:tcW w:w="2334" w:type="dxa"/>
            <w:vMerge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喇叭</w:t>
            </w:r>
          </w:p>
        </w:tc>
        <w:tc>
          <w:tcPr>
            <w:tcW w:w="5760" w:type="dxa"/>
            <w:gridSpan w:val="3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投影筆</w:t>
            </w: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聯絡人通訊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</w:tc>
      </w:tr>
      <w:tr w:rsidR="002916BA" w:rsidRPr="003F7DF8" w:rsidTr="002916BA">
        <w:trPr>
          <w:trHeight w:val="1686"/>
        </w:trPr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漸凍人協會通訊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  <w:r w:rsidRPr="00F04410">
              <w:rPr>
                <w:rFonts w:ascii="標楷體" w:eastAsia="標楷體" w:hAnsi="標楷體" w:hint="eastAsia"/>
                <w:color w:val="000000"/>
              </w:rPr>
              <w:t>0933-953-517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3F7DF8">
              <w:rPr>
                <w:rFonts w:ascii="標楷體" w:eastAsia="標楷體" w:hAnsi="標楷體"/>
                <w:color w:val="000000"/>
              </w:rPr>
              <w:t>02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>-</w:t>
            </w:r>
            <w:r w:rsidRPr="003F7DF8">
              <w:rPr>
                <w:rFonts w:ascii="標楷體" w:eastAsia="標楷體" w:hAnsi="標楷體"/>
                <w:color w:val="000000"/>
              </w:rPr>
              <w:t xml:space="preserve"> 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585- </w:t>
            </w:r>
            <w:r w:rsidRPr="003F7DF8">
              <w:rPr>
                <w:rFonts w:ascii="標楷體" w:eastAsia="標楷體" w:hAnsi="標楷體"/>
                <w:color w:val="000000"/>
              </w:rPr>
              <w:t>1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302 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黃耀霆 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報名請寄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  <w:p w:rsidR="002916BA" w:rsidRDefault="002916BA" w:rsidP="00A5348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hyperlink r:id="rId5" w:history="1">
              <w:r w:rsidRPr="003F7DF8">
                <w:rPr>
                  <w:rStyle w:val="a3"/>
                  <w:rFonts w:ascii="標楷體" w:eastAsia="標楷體" w:hAnsi="標楷體"/>
                  <w:color w:val="000000"/>
                  <w:sz w:val="28"/>
                  <w:szCs w:val="28"/>
                </w:rPr>
                <w:t>eden1770v@mnda.org.tw</w:t>
              </w:r>
            </w:hyperlink>
          </w:p>
          <w:p w:rsidR="002916BA" w:rsidRPr="002916BA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</w:t>
            </w: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  <w:r w:rsidRPr="002916BA">
              <w:rPr>
                <w:rFonts w:ascii="標楷體" w:eastAsia="標楷體" w:hAnsi="標楷體"/>
                <w:color w:val="000000"/>
                <w:sz w:val="28"/>
                <w:szCs w:val="28"/>
              </w:rPr>
              <w:t>02</w:t>
            </w: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2916B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2</w:t>
            </w: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585- </w:t>
            </w:r>
            <w:r w:rsidRPr="002916B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302</w:t>
            </w:r>
            <w:bookmarkEnd w:id="0"/>
          </w:p>
        </w:tc>
      </w:tr>
    </w:tbl>
    <w:p w:rsidR="002916BA" w:rsidRPr="00256450" w:rsidRDefault="002916BA" w:rsidP="002916BA">
      <w:pPr>
        <w:adjustRightInd w:val="0"/>
        <w:snapToGrid w:val="0"/>
        <w:spacing w:beforeLines="100" w:before="360"/>
        <w:jc w:val="center"/>
        <w:rPr>
          <w:rFonts w:ascii="微軟正黑體" w:eastAsia="微軟正黑體" w:hAnsi="微軟正黑體" w:hint="eastAsia"/>
          <w:b/>
          <w:color w:val="0000FF"/>
          <w:sz w:val="40"/>
          <w:szCs w:val="40"/>
        </w:rPr>
      </w:pPr>
    </w:p>
    <w:p w:rsidR="00643A95" w:rsidRPr="002916BA" w:rsidRDefault="00643A95"/>
    <w:sectPr w:rsidR="00643A95" w:rsidRPr="002916BA" w:rsidSect="00A9394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BA"/>
    <w:rsid w:val="002916BA"/>
    <w:rsid w:val="006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16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1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en1770v@mnda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MNDA</dc:creator>
  <cp:lastModifiedBy>MNDA</cp:lastModifiedBy>
  <cp:revision>1</cp:revision>
  <dcterms:created xsi:type="dcterms:W3CDTF">2019-05-24T02:16:00Z</dcterms:created>
  <dcterms:modified xsi:type="dcterms:W3CDTF">2019-05-24T02:20:00Z</dcterms:modified>
</cp:coreProperties>
</file>