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2032D3" w:rsidRPr="003F7DF8" w:rsidTr="00292934">
        <w:tc>
          <w:tcPr>
            <w:tcW w:w="10548" w:type="dxa"/>
            <w:gridSpan w:val="5"/>
          </w:tcPr>
          <w:p w:rsidR="002032D3" w:rsidRPr="003F7DF8" w:rsidRDefault="002032D3" w:rsidP="0029293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2023 看見生命的價值 </w:t>
            </w:r>
            <w:r w:rsidRPr="003F7DF8">
              <w:rPr>
                <w:rFonts w:ascii="標楷體" w:eastAsia="標楷體" w:hAnsi="標楷體" w:hint="eastAsia"/>
                <w:b/>
                <w:sz w:val="28"/>
                <w:szCs w:val="28"/>
              </w:rPr>
              <w:t>生命教育推廣計畫</w:t>
            </w:r>
            <w:r w:rsidRPr="003F7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2032D3" w:rsidRPr="003F7DF8" w:rsidTr="00292934"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032D3" w:rsidRPr="003F7DF8" w:rsidTr="00292934"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032D3" w:rsidRPr="003F7DF8" w:rsidTr="00292934"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032D3" w:rsidRPr="003F7DF8" w:rsidTr="00292934"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032D3" w:rsidRPr="003F7DF8" w:rsidTr="00292934">
        <w:trPr>
          <w:trHeight w:val="1219"/>
        </w:trPr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:rsidR="002032D3" w:rsidRDefault="002032D3" w:rsidP="00292934">
            <w:pPr>
              <w:spacing w:line="3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□協會病友家屬 □協會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職工</w:t>
            </w:r>
          </w:p>
          <w:p w:rsidR="002032D3" w:rsidRPr="003F7DF8" w:rsidRDefault="002032D3" w:rsidP="00292934">
            <w:pPr>
              <w:spacing w:line="3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□學校指定講師：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032D3" w:rsidRPr="003F7DF8" w:rsidTr="00292934">
        <w:tc>
          <w:tcPr>
            <w:tcW w:w="2334" w:type="dxa"/>
            <w:vMerge w:val="restart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2032D3" w:rsidRPr="003F7DF8" w:rsidTr="00292934">
        <w:tc>
          <w:tcPr>
            <w:tcW w:w="2334" w:type="dxa"/>
            <w:vMerge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2032D3" w:rsidRPr="003F7DF8" w:rsidTr="00292934"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8214" w:type="dxa"/>
            <w:gridSpan w:val="4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□視訊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2032D3" w:rsidRPr="003F7DF8" w:rsidTr="00292934"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:rsidR="002032D3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車位</w:t>
            </w:r>
          </w:p>
        </w:tc>
      </w:tr>
      <w:tr w:rsidR="002032D3" w:rsidRPr="003F7DF8" w:rsidTr="00292934">
        <w:tc>
          <w:tcPr>
            <w:tcW w:w="2334" w:type="dxa"/>
            <w:vMerge w:val="restart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2032D3" w:rsidRPr="003F7DF8" w:rsidTr="00292934">
        <w:tc>
          <w:tcPr>
            <w:tcW w:w="2334" w:type="dxa"/>
            <w:vMerge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2032D3" w:rsidRPr="003F7DF8" w:rsidTr="00292934">
        <w:trPr>
          <w:trHeight w:val="1514"/>
        </w:trPr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2032D3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2032D3" w:rsidRPr="003F7DF8" w:rsidTr="00292934">
        <w:trPr>
          <w:trHeight w:val="1768"/>
        </w:trPr>
        <w:tc>
          <w:tcPr>
            <w:tcW w:w="233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:rsidR="002032D3" w:rsidRPr="003F7DF8" w:rsidRDefault="002032D3" w:rsidP="0029293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5" w:history="1">
              <w:r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</w:tc>
      </w:tr>
    </w:tbl>
    <w:p w:rsidR="00643A95" w:rsidRPr="002032D3" w:rsidRDefault="00643A95">
      <w:bookmarkStart w:id="0" w:name="_GoBack"/>
      <w:bookmarkEnd w:id="0"/>
    </w:p>
    <w:sectPr w:rsidR="00643A95" w:rsidRPr="002032D3" w:rsidSect="002032D3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D3"/>
    <w:rsid w:val="002032D3"/>
    <w:rsid w:val="006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n1770v@mnd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MNDA</cp:lastModifiedBy>
  <cp:revision>1</cp:revision>
  <dcterms:created xsi:type="dcterms:W3CDTF">2022-12-11T06:32:00Z</dcterms:created>
  <dcterms:modified xsi:type="dcterms:W3CDTF">2022-12-11T06:34:00Z</dcterms:modified>
</cp:coreProperties>
</file>